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9D160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14:paraId="5C323481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A5CE15C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3E5758" w14:textId="77777777" w:rsidR="009973E3" w:rsidRPr="00FE6D05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AA9AB67" w14:textId="6559A889" w:rsidR="009973E3" w:rsidRDefault="009973E3" w:rsidP="0099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FE6D05">
        <w:rPr>
          <w:rFonts w:ascii="Times New Roman" w:hAnsi="Times New Roman"/>
          <w:b/>
          <w:sz w:val="24"/>
          <w:szCs w:val="24"/>
          <w:lang w:val="fr-FR"/>
        </w:rPr>
        <w:t>Declaraţie pe propria răspundere a solicitantului</w:t>
      </w:r>
    </w:p>
    <w:p w14:paraId="3BA383C2" w14:textId="77777777" w:rsidR="00D85F2B" w:rsidRPr="00FE6D05" w:rsidRDefault="00D85F2B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A215F7D" w14:textId="77777777" w:rsidR="009973E3" w:rsidRPr="00FE6D05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FE6D05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CD3386" w14:textId="30879D59" w:rsidR="00390365" w:rsidRPr="00FE6D0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t xml:space="preserve">Subsemnatul/Subsemnata        _______________            legitimat(ă) cu </w:t>
      </w:r>
      <w:r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r w:rsidRPr="00FE6D05">
        <w:rPr>
          <w:rFonts w:ascii="Times New Roman" w:hAnsi="Times New Roman"/>
          <w:sz w:val="24"/>
          <w:szCs w:val="24"/>
        </w:rPr>
        <w:t>reprezentant legal al    ____________________     (denumire solicitant)</w:t>
      </w:r>
      <w:r w:rsidRPr="00FE6D05">
        <w:rPr>
          <w:rFonts w:ascii="Times New Roman" w:eastAsia="Times New Roman" w:hAnsi="Times New Roman"/>
          <w:sz w:val="24"/>
          <w:szCs w:val="24"/>
          <w:lang w:val="ro-RO"/>
        </w:rPr>
        <w:t>, cu datele de identificare din antet, cunoscând prevederile Codului Penal privind falsul în declarații, declar pe propria raspundere</w:t>
      </w:r>
      <w:r w:rsidR="007404ED"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 ca</w:t>
      </w:r>
      <w:r w:rsidR="00FE6D05"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 nu ma regasesc  in urmatoarele situatiii</w:t>
      </w:r>
      <w:r w:rsidR="00390365" w:rsidRPr="00FE6D05">
        <w:rPr>
          <w:rFonts w:ascii="Times New Roman" w:eastAsia="Times New Roman" w:hAnsi="Times New Roman"/>
          <w:sz w:val="24"/>
          <w:szCs w:val="24"/>
          <w:lang w:val="ro-RO"/>
        </w:rPr>
        <w:t>:</w:t>
      </w:r>
    </w:p>
    <w:p w14:paraId="1D13B9D0" w14:textId="2FE123C6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Style w:val="tpa1"/>
          <w:rFonts w:ascii="Times New Roman" w:hAnsi="Times New Roman"/>
          <w:sz w:val="24"/>
          <w:szCs w:val="24"/>
        </w:rPr>
        <w:t xml:space="preserve"> </w:t>
      </w: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măsurilor 112 - „Instalarea tinerilor fermieri" şi/ sau 411-112 din PNDR 2007</w:t>
      </w:r>
      <w:r w:rsidRPr="00FE6D05">
        <w:rPr>
          <w:rFonts w:ascii="Times New Roman" w:hAnsi="Times New Roman"/>
          <w:bCs/>
          <w:sz w:val="24"/>
          <w:szCs w:val="24"/>
          <w:lang w:val="ro-RO"/>
        </w:rPr>
        <w:softHyphen/>
        <w:t>-2013;</w:t>
      </w:r>
    </w:p>
    <w:p w14:paraId="18CC17F0" w14:textId="6D0F1075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 măsurilor 141 - „Sprijinirea fermelor agricole de semi-subzistenţă" şi/ sau 411.</w:t>
      </w:r>
      <w:r w:rsidRPr="00FE6D05">
        <w:rPr>
          <w:rFonts w:ascii="Times New Roman" w:hAnsi="Times New Roman"/>
          <w:bCs/>
          <w:sz w:val="24"/>
          <w:szCs w:val="24"/>
          <w:lang w:val="ro-RO"/>
        </w:rPr>
        <w:softHyphen/>
        <w:t>141 care nu şi-a finalizat Deciziile de finanţare din PNDR 2007-2013 (Decizia de finanţare se consideră finalizată după acordarea ultimei tranşe de plată);</w:t>
      </w:r>
    </w:p>
    <w:p w14:paraId="68BF0E94" w14:textId="2D6EE55D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submăsurilor 6.1 - „Sprijin pentru instalarea tinerilor fermieri " şi/ sau 19.2 pentru activitati similare din PNDR 2014-2020;</w:t>
      </w:r>
    </w:p>
    <w:p w14:paraId="049F2D0B" w14:textId="5251AF62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 al  submăsurilor 6.3 - „Sprijin pentru dezvoltarea fermelor mici", şi/ sau 19.2  pentru activitati similare din PNDR 2014-2020;</w:t>
      </w:r>
    </w:p>
    <w:p w14:paraId="698FBA56" w14:textId="588AEFDA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bCs/>
          <w:sz w:val="24"/>
          <w:szCs w:val="24"/>
          <w:lang w:val="ro-RO"/>
        </w:rPr>
        <w:t>Beneficiar</w:t>
      </w:r>
      <w:r w:rsidRPr="00FE6D05">
        <w:rPr>
          <w:rFonts w:ascii="Times New Roman" w:hAnsi="Times New Roman"/>
          <w:sz w:val="24"/>
          <w:szCs w:val="24"/>
        </w:rPr>
        <w:t xml:space="preserve"> care are în derulare un proiect pe submăsura 4.1 "Investiţii în exploataţii agricole", 4.1a „Investiţii în exploataţii pomicole” 4.2 ”Investiții pentru procesarea/marketingul produselor agricole”, 4.2a ”Investiții în procesarea/marketingul produselor din sectorul pomicol” sau proiecte similare finantate prin sub-măsura 19.2 ”Sprijin pentru implementarea acțiunilor în cadrul Strategiei de Dezvoltare Locală” din PNDR 2014-2020;</w:t>
      </w:r>
    </w:p>
    <w:p w14:paraId="49EC700D" w14:textId="4371ADA0" w:rsidR="00FE6D05" w:rsidRPr="00FE6D05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lastRenderedPageBreak/>
        <w:t>Exploataţia/parte din exploataţia care solicită sprijin a mai beneficiat de sprijin prin intermediul măsurii 112 „Instalarea tinerilor fermieri”/ 411.112 “Instalarea tinerilor fermieri” din LEADER, din PNDR 2007-2013 şi/sau prin intermediul submăsurii 6.1 „Sprijin pentru instalarea tinerilor fermieri” sau proiecte similare finantate prin sub-măsura 19.2 ”Sprijin pentru implementarea acțiunilor în cadrul Strategiei de Dezvoltare Locală” din PNDR 2014-2020;</w:t>
      </w:r>
    </w:p>
    <w:p w14:paraId="0E937167" w14:textId="2F4EA19F" w:rsidR="00FE6D05" w:rsidRPr="00FB5700" w:rsidRDefault="00FE6D05" w:rsidP="00FE6D0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E6D05">
        <w:rPr>
          <w:rFonts w:ascii="Times New Roman" w:hAnsi="Times New Roman"/>
          <w:sz w:val="24"/>
          <w:szCs w:val="24"/>
        </w:rPr>
        <w:t>Exploatația/ parte din exploataţia pentru care solicit sprijin aparține unui proiect  aflat în implementare și finanțat prin intermediul măsurii 141 „Sprijinirea fermelor agricole de semisubzistenta ”/411.141 Sprijinirea fermelor agricole de semisubzistenta” din LEADER, din PNDR 2007-2013, și/sau prin intermediul submăsurii 6.3 „Sprijin pentru dezvoltarea fermelor mici” sau proiecte similare finanțate prin sub-măsura 19.2 _ ”Sprijin pentru implementarea acțiunilor în cadrul Strategiei de Dezvol</w:t>
      </w:r>
      <w:r w:rsidR="00FB5700">
        <w:rPr>
          <w:rFonts w:ascii="Times New Roman" w:hAnsi="Times New Roman"/>
          <w:sz w:val="24"/>
          <w:szCs w:val="24"/>
        </w:rPr>
        <w:t>tare Locală” din PNDR 2014-2020;</w:t>
      </w:r>
    </w:p>
    <w:p w14:paraId="769B117F" w14:textId="09EAB25E" w:rsidR="00FB5700" w:rsidRPr="00FB5700" w:rsidRDefault="00FB5700" w:rsidP="00FB5700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</w:rPr>
      </w:pPr>
      <w:r w:rsidRPr="00FB5700">
        <w:rPr>
          <w:rFonts w:ascii="Times New Roman" w:hAnsi="Times New Roman" w:cs="Times New Roman"/>
        </w:rPr>
        <w:t xml:space="preserve">Desfăşor activitate agricolă in alte forme de organizare in afara formei de organizare în numele căreia solicit sprijinul, respectând statutul de microîntreprindere/întreprindere mică. </w:t>
      </w:r>
    </w:p>
    <w:p w14:paraId="102D2770" w14:textId="77777777" w:rsidR="00FB5700" w:rsidRPr="00FE6D05" w:rsidRDefault="00FB5700" w:rsidP="00FB5700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F7DFBBE" w14:textId="77777777" w:rsidR="00FE6D05" w:rsidRPr="00FE6D05" w:rsidRDefault="00FE6D05" w:rsidP="00FE6D0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</w:p>
    <w:p w14:paraId="1F2FA8FA" w14:textId="77777777" w:rsidR="00FE6D05" w:rsidRPr="00FE6D05" w:rsidRDefault="00FE6D05" w:rsidP="00FE6D0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o-RO"/>
        </w:rPr>
      </w:pPr>
    </w:p>
    <w:p w14:paraId="1908A2AF" w14:textId="77777777" w:rsidR="006E7019" w:rsidRPr="00FE6D05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B02C263" w14:textId="3759855A" w:rsidR="009973E3" w:rsidRPr="00FE6D05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="009973E3" w:rsidRPr="00FE6D05">
        <w:rPr>
          <w:rFonts w:ascii="Times New Roman" w:eastAsia="Times New Roman" w:hAnsi="Times New Roman"/>
          <w:sz w:val="24"/>
          <w:szCs w:val="24"/>
          <w:lang w:val="ro-RO"/>
        </w:rPr>
        <w:t>eprezentant Legal</w:t>
      </w:r>
    </w:p>
    <w:p w14:paraId="43E83A23" w14:textId="77777777"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(Nume/prenume)</w:t>
      </w:r>
    </w:p>
    <w:p w14:paraId="3F0B3951" w14:textId="77777777"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.......................................</w:t>
      </w:r>
    </w:p>
    <w:p w14:paraId="2CA2A1C8" w14:textId="77777777"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62548D3" w14:textId="77777777" w:rsidR="009973E3" w:rsidRPr="00FE6D05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>Semnatura…………………..</w:t>
      </w:r>
    </w:p>
    <w:p w14:paraId="1F2AFEE8" w14:textId="005DA18B" w:rsidR="00BB47E9" w:rsidRPr="00FE6D05" w:rsidRDefault="009973E3" w:rsidP="006E701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FE6D05">
        <w:rPr>
          <w:rFonts w:ascii="Times New Roman" w:eastAsia="Times New Roman" w:hAnsi="Times New Roman"/>
          <w:sz w:val="24"/>
          <w:szCs w:val="24"/>
          <w:lang w:val="ro-RO"/>
        </w:rPr>
        <w:t xml:space="preserve">Data ....................................... </w:t>
      </w:r>
    </w:p>
    <w:sectPr w:rsidR="00BB47E9" w:rsidRPr="00FE6D05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F9E"/>
    <w:multiLevelType w:val="hybridMultilevel"/>
    <w:tmpl w:val="338E22B8"/>
    <w:lvl w:ilvl="0" w:tplc="1E4A746A">
      <w:start w:val="121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415B1"/>
    <w:multiLevelType w:val="hybridMultilevel"/>
    <w:tmpl w:val="A8AE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35C"/>
    <w:multiLevelType w:val="hybridMultilevel"/>
    <w:tmpl w:val="E21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3"/>
    <w:rsid w:val="00095215"/>
    <w:rsid w:val="00222D4B"/>
    <w:rsid w:val="002954D1"/>
    <w:rsid w:val="00390365"/>
    <w:rsid w:val="003D296C"/>
    <w:rsid w:val="004B2F2D"/>
    <w:rsid w:val="004B4CCD"/>
    <w:rsid w:val="00651BE2"/>
    <w:rsid w:val="006E6307"/>
    <w:rsid w:val="006E7019"/>
    <w:rsid w:val="006F4043"/>
    <w:rsid w:val="007404ED"/>
    <w:rsid w:val="007E4420"/>
    <w:rsid w:val="008D2BB4"/>
    <w:rsid w:val="009973E3"/>
    <w:rsid w:val="009E4C62"/>
    <w:rsid w:val="00A52839"/>
    <w:rsid w:val="00AB1B4F"/>
    <w:rsid w:val="00B63810"/>
    <w:rsid w:val="00B71C8D"/>
    <w:rsid w:val="00BA1C1B"/>
    <w:rsid w:val="00BD1CEB"/>
    <w:rsid w:val="00C7146A"/>
    <w:rsid w:val="00D85F2B"/>
    <w:rsid w:val="00DB23A0"/>
    <w:rsid w:val="00DE6FF7"/>
    <w:rsid w:val="00E10A56"/>
    <w:rsid w:val="00F96D19"/>
    <w:rsid w:val="00FB5700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  <w:style w:type="paragraph" w:styleId="ListParagraph">
    <w:name w:val="List Paragraph"/>
    <w:basedOn w:val="Normal"/>
    <w:uiPriority w:val="34"/>
    <w:qFormat/>
    <w:rsid w:val="00FE6D0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Golea Daniel</cp:lastModifiedBy>
  <cp:revision>13</cp:revision>
  <dcterms:created xsi:type="dcterms:W3CDTF">2018-01-23T11:51:00Z</dcterms:created>
  <dcterms:modified xsi:type="dcterms:W3CDTF">2019-02-21T08:18:00Z</dcterms:modified>
</cp:coreProperties>
</file>